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11" w:rsidRDefault="00520F9B" w:rsidP="00CB0911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УТВЕРЖДЕНЫ</w:t>
      </w:r>
    </w:p>
    <w:p w:rsidR="00520F9B" w:rsidRDefault="008D0BA7" w:rsidP="00CB0911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20F9B">
        <w:rPr>
          <w:rFonts w:ascii="Times New Roman" w:hAnsi="Times New Roman" w:cs="Times New Roman"/>
          <w:sz w:val="24"/>
          <w:szCs w:val="24"/>
        </w:rPr>
        <w:t xml:space="preserve">а заседании муниципальной комиссии </w:t>
      </w:r>
    </w:p>
    <w:p w:rsidR="00520F9B" w:rsidRDefault="008D0BA7" w:rsidP="00CB0911">
      <w:pPr>
        <w:spacing w:after="0" w:line="240" w:lineRule="auto"/>
        <w:ind w:left="99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0F9B">
        <w:rPr>
          <w:rFonts w:ascii="Times New Roman" w:hAnsi="Times New Roman" w:cs="Times New Roman"/>
          <w:sz w:val="24"/>
          <w:szCs w:val="24"/>
        </w:rPr>
        <w:t xml:space="preserve">ротокол от </w:t>
      </w:r>
      <w:r w:rsidR="00146254">
        <w:rPr>
          <w:rFonts w:ascii="Times New Roman" w:hAnsi="Times New Roman" w:cs="Times New Roman"/>
          <w:sz w:val="24"/>
          <w:szCs w:val="24"/>
        </w:rPr>
        <w:t>21.05.2026</w:t>
      </w:r>
      <w:r w:rsidR="00520F9B">
        <w:rPr>
          <w:rFonts w:ascii="Times New Roman" w:hAnsi="Times New Roman" w:cs="Times New Roman"/>
          <w:sz w:val="24"/>
          <w:szCs w:val="24"/>
        </w:rPr>
        <w:t xml:space="preserve"> № </w:t>
      </w:r>
      <w:r w:rsidR="00CB0911">
        <w:rPr>
          <w:rFonts w:ascii="Times New Roman" w:hAnsi="Times New Roman" w:cs="Times New Roman"/>
          <w:sz w:val="24"/>
          <w:szCs w:val="24"/>
        </w:rPr>
        <w:t>1</w:t>
      </w:r>
    </w:p>
    <w:p w:rsidR="00CB0911" w:rsidRDefault="00CB0911" w:rsidP="008D0B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BA7" w:rsidRDefault="00520F9B" w:rsidP="00CB0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A7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CB0911" w:rsidRDefault="00520F9B" w:rsidP="00CB0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A7">
        <w:rPr>
          <w:rFonts w:ascii="Times New Roman" w:hAnsi="Times New Roman" w:cs="Times New Roman"/>
          <w:b/>
          <w:sz w:val="24"/>
          <w:szCs w:val="24"/>
        </w:rPr>
        <w:t xml:space="preserve"> выдвижения кандидатов на соискание премии Правительства Кировской области лучшим педагогическим работникам </w:t>
      </w:r>
    </w:p>
    <w:p w:rsidR="00CB0911" w:rsidRDefault="00520F9B" w:rsidP="00CB0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A7">
        <w:rPr>
          <w:rFonts w:ascii="Times New Roman" w:hAnsi="Times New Roman" w:cs="Times New Roman"/>
          <w:b/>
          <w:sz w:val="24"/>
          <w:szCs w:val="24"/>
        </w:rPr>
        <w:t xml:space="preserve">областных государственных и муниципальных образовательных организаций </w:t>
      </w:r>
    </w:p>
    <w:p w:rsidR="00520F9B" w:rsidRPr="008D0BA7" w:rsidRDefault="00520F9B" w:rsidP="00CB09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BA7">
        <w:rPr>
          <w:rFonts w:ascii="Times New Roman" w:hAnsi="Times New Roman" w:cs="Times New Roman"/>
          <w:b/>
          <w:sz w:val="24"/>
          <w:szCs w:val="24"/>
        </w:rPr>
        <w:t>за значительный вклад в развитие малой Родины</w:t>
      </w:r>
    </w:p>
    <w:p w:rsidR="00520F9B" w:rsidRDefault="00520F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634"/>
        <w:gridCol w:w="3869"/>
        <w:gridCol w:w="6789"/>
        <w:gridCol w:w="862"/>
        <w:gridCol w:w="2838"/>
      </w:tblGrid>
      <w:tr w:rsidR="00CC28C2" w:rsidTr="002971DF">
        <w:tc>
          <w:tcPr>
            <w:tcW w:w="0" w:type="auto"/>
          </w:tcPr>
          <w:p w:rsidR="00520F9B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869" w:type="dxa"/>
          </w:tcPr>
          <w:p w:rsidR="00520F9B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6789" w:type="dxa"/>
          </w:tcPr>
          <w:p w:rsidR="00520F9B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выполнения критерия</w:t>
            </w:r>
          </w:p>
        </w:tc>
        <w:tc>
          <w:tcPr>
            <w:tcW w:w="0" w:type="auto"/>
          </w:tcPr>
          <w:p w:rsidR="00520F9B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838" w:type="dxa"/>
          </w:tcPr>
          <w:p w:rsidR="00520F9B" w:rsidRDefault="00E17AB1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C28C2" w:rsidTr="002971DF">
        <w:tc>
          <w:tcPr>
            <w:tcW w:w="0" w:type="auto"/>
          </w:tcPr>
          <w:p w:rsidR="00E17AB1" w:rsidRPr="00E17AB1" w:rsidRDefault="00E17AB1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69" w:type="dxa"/>
          </w:tcPr>
          <w:p w:rsidR="00E17AB1" w:rsidRDefault="00471A4C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7AB1">
              <w:rPr>
                <w:rFonts w:ascii="Times New Roman" w:hAnsi="Times New Roman" w:cs="Times New Roman"/>
                <w:sz w:val="24"/>
                <w:szCs w:val="24"/>
              </w:rPr>
              <w:t>еализация</w:t>
            </w:r>
            <w:r w:rsidR="00E17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7AB1">
              <w:rPr>
                <w:rFonts w:ascii="Times New Roman" w:hAnsi="Times New Roman" w:cs="Times New Roman"/>
                <w:sz w:val="24"/>
                <w:szCs w:val="24"/>
              </w:rPr>
              <w:t>проектов, направленных на воспитание у подрастающего поколения чувства патриотизма, ответственности, гордости за свою малую Родину, активной жизненной позиции</w:t>
            </w:r>
          </w:p>
        </w:tc>
        <w:tc>
          <w:tcPr>
            <w:tcW w:w="6789" w:type="dxa"/>
          </w:tcPr>
          <w:p w:rsidR="00CC28C2" w:rsidRPr="0017549E" w:rsidRDefault="0017549E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8C2" w:rsidRPr="0017549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выполнения критерия: </w:t>
            </w:r>
          </w:p>
          <w:p w:rsidR="00E17AB1" w:rsidRPr="00CC28C2" w:rsidRDefault="00CC28C2" w:rsidP="001754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E17AB1" w:rsidRPr="00CC28C2">
              <w:rPr>
                <w:rFonts w:ascii="Times New Roman" w:hAnsi="Times New Roman" w:cs="Times New Roman"/>
                <w:i/>
                <w:sz w:val="24"/>
                <w:szCs w:val="24"/>
              </w:rPr>
              <w:t>частие кандидата в проекте, направленном на воспитание у подрастающего поколения чувства патриотизма, ответственности, гордости за свою малую Родину, активной жизненной позиции, использование проекта в работе.</w:t>
            </w:r>
          </w:p>
          <w:p w:rsidR="00CC28C2" w:rsidRDefault="00CC28C2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CC28C2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17AB1">
              <w:rPr>
                <w:rFonts w:ascii="Times New Roman" w:hAnsi="Times New Roman" w:cs="Times New Roman"/>
                <w:sz w:val="24"/>
                <w:szCs w:val="24"/>
              </w:rPr>
              <w:t>Наличие результатов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реализации проекта)</w:t>
            </w:r>
            <w:r w:rsidR="00E17A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7AB1" w:rsidRDefault="00E17AB1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E17AB1" w:rsidRDefault="00E17AB1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E17AB1" w:rsidRDefault="00E17AB1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</w:t>
            </w:r>
            <w:r w:rsidR="00CC28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</w:p>
          <w:p w:rsidR="00CC28C2" w:rsidRDefault="00CC28C2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CC28C2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549E">
              <w:rPr>
                <w:rFonts w:ascii="Times New Roman" w:hAnsi="Times New Roman" w:cs="Times New Roman"/>
                <w:sz w:val="24"/>
                <w:szCs w:val="24"/>
              </w:rPr>
              <w:t xml:space="preserve"> Критерий не представлен</w:t>
            </w:r>
          </w:p>
        </w:tc>
        <w:tc>
          <w:tcPr>
            <w:tcW w:w="0" w:type="auto"/>
          </w:tcPr>
          <w:p w:rsidR="00E17AB1" w:rsidRDefault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C2" w:rsidRDefault="00EE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28C2" w:rsidRDefault="00EE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28C2" w:rsidRDefault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28C2" w:rsidRDefault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C2" w:rsidRDefault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r w:rsidR="00EE50B2">
              <w:rPr>
                <w:rFonts w:ascii="Times New Roman" w:hAnsi="Times New Roman" w:cs="Times New Roman"/>
                <w:sz w:val="24"/>
                <w:szCs w:val="24"/>
              </w:rPr>
              <w:t xml:space="preserve"> критерия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AB1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28C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17AB1">
              <w:rPr>
                <w:rFonts w:ascii="Times New Roman" w:hAnsi="Times New Roman" w:cs="Times New Roman"/>
                <w:sz w:val="24"/>
                <w:szCs w:val="24"/>
              </w:rPr>
              <w:t>казаны реквизиты</w:t>
            </w:r>
            <w:r w:rsidR="00471A4C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подтверждающих документов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C2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баллы суммируются по уровням</w:t>
            </w:r>
          </w:p>
          <w:p w:rsidR="00CC28C2" w:rsidRDefault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4D" w:rsidRDefault="00B46E4D" w:rsidP="00365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E4D" w:rsidRDefault="00B46E4D" w:rsidP="003650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8C2" w:rsidRPr="00CC28C2" w:rsidRDefault="00CC28C2" w:rsidP="00B46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B46E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социально-значимых проектов, участниками которых являются дети и родители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Default="00365010" w:rsidP="001754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17549E">
              <w:rPr>
                <w:rFonts w:ascii="Times New Roman" w:hAnsi="Times New Roman" w:cs="Times New Roman"/>
                <w:i/>
                <w:sz w:val="24"/>
                <w:szCs w:val="24"/>
              </w:rPr>
              <w:t>аличие утвержденного и реализованного кандидатом социально-значимого проекта.</w:t>
            </w:r>
          </w:p>
          <w:p w:rsidR="00365010" w:rsidRPr="0017549E" w:rsidRDefault="00365010" w:rsidP="001754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5010" w:rsidRDefault="00365010" w:rsidP="00C06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результатов (уровень реализации проекта):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Критерий не представлен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B46E4D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B46E4D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365010" w:rsidRDefault="00365010" w:rsidP="001E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 критерия</w:t>
            </w:r>
          </w:p>
          <w:p w:rsidR="00B46E4D" w:rsidRDefault="00B46E4D" w:rsidP="001E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E42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указаны реквизиты подтверждающих документов</w:t>
            </w:r>
          </w:p>
          <w:p w:rsidR="00365010" w:rsidRDefault="00365010" w:rsidP="001E4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4D" w:rsidRDefault="00365010" w:rsidP="00B46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 xml:space="preserve">баллы суммируются по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уровням</w:t>
            </w:r>
          </w:p>
          <w:p w:rsidR="00B46E4D" w:rsidRDefault="00B46E4D" w:rsidP="001E4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010" w:rsidRPr="00CC28C2" w:rsidRDefault="00365010" w:rsidP="00B46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B46E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 молодых педагогических работников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Pr="0017549E" w:rsidRDefault="00365010" w:rsidP="001754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549E">
              <w:rPr>
                <w:rFonts w:ascii="Times New Roman" w:hAnsi="Times New Roman" w:cs="Times New Roman"/>
                <w:i/>
                <w:sz w:val="24"/>
                <w:szCs w:val="24"/>
              </w:rPr>
              <w:t>наличие локальных актов (положений, приказов) в образовательной организации об осуществлении педагогом наставничества, наличие плана работы, программы и пр.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результатов</w:t>
            </w:r>
            <w:r w:rsidR="002971DF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 опыта реализации наставничества)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47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Критерий не представлен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4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2971DF" w:rsidRDefault="002971DF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критерия</w:t>
            </w:r>
          </w:p>
          <w:p w:rsidR="002971DF" w:rsidRDefault="002971DF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2971DF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2971DF" w:rsidP="0055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баллы суммируются по уровням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AE" w:rsidRDefault="00B132AE" w:rsidP="00E430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010" w:rsidRDefault="00365010" w:rsidP="00E4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E430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просветительской деятельности среди детей и родителей по вопросам образования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Pr="0017549E" w:rsidRDefault="00365010" w:rsidP="005511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17549E">
              <w:rPr>
                <w:rFonts w:ascii="Times New Roman" w:hAnsi="Times New Roman" w:cs="Times New Roman"/>
                <w:i/>
                <w:sz w:val="24"/>
                <w:szCs w:val="24"/>
              </w:rPr>
              <w:t>аличие программ, планов работы, выступлений и пр.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2.Наличие результатов</w:t>
            </w:r>
            <w:r w:rsidR="002971DF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 опыта работы по данному направлению)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Критерий не представлен 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4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1DF" w:rsidRDefault="002971DF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2971DF" w:rsidRDefault="002971DF" w:rsidP="00297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критерия</w:t>
            </w:r>
          </w:p>
          <w:p w:rsidR="002971DF" w:rsidRDefault="002971DF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2971DF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2971DF" w:rsidP="0055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баллы суммируются по уровням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E4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E430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направленных на привлечение молодых специалистов в Даровской район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Pr="00551125" w:rsidRDefault="00365010" w:rsidP="005511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профориентационных</w:t>
            </w:r>
            <w:proofErr w:type="spellEnd"/>
            <w:r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мероприятий, участие в </w:t>
            </w:r>
            <w:proofErr w:type="spellStart"/>
            <w:r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>профориентационных</w:t>
            </w:r>
            <w:proofErr w:type="spellEnd"/>
            <w:r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мероприятиях, выступления с опытом работы и пр.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результатов</w:t>
            </w:r>
            <w:r w:rsidR="00D26052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 опыта работы по данному </w:t>
            </w:r>
            <w:r w:rsidR="00D26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Критерий не представлен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4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052" w:rsidRDefault="00D26052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D26052" w:rsidRDefault="00D26052" w:rsidP="00D2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критерия</w:t>
            </w:r>
          </w:p>
          <w:p w:rsidR="00D26052" w:rsidRDefault="00D26052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D26052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D26052" w:rsidP="0055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баллы суммируются по уровням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E4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E430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качества организации образовательного процесса на основе эффективного использования современных методик и технологий обучения и воспитания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Pr="00551125" w:rsidRDefault="00754CB4" w:rsidP="005511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высокие </w:t>
            </w:r>
            <w:r w:rsidR="00365010"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образовательной деятельности</w:t>
            </w:r>
            <w:r w:rsidR="00D260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(прослеживается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позитивная </w:t>
            </w:r>
            <w:r w:rsidR="00D26052">
              <w:rPr>
                <w:rFonts w:ascii="Times New Roman" w:hAnsi="Times New Roman" w:cs="Times New Roman"/>
                <w:i/>
                <w:sz w:val="24"/>
                <w:szCs w:val="24"/>
              </w:rPr>
              <w:t>динамика уровня освоения образовательной программы за последние 3 года)</w:t>
            </w:r>
            <w:r w:rsidR="00365010"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Pr="00754C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ффективное использование педагогом </w:t>
            </w:r>
            <w:proofErr w:type="gramStart"/>
            <w:r w:rsidRPr="00754CB4">
              <w:rPr>
                <w:rFonts w:ascii="Times New Roman" w:hAnsi="Times New Roman" w:cs="Times New Roman"/>
                <w:i/>
                <w:sz w:val="24"/>
                <w:szCs w:val="24"/>
              </w:rPr>
              <w:t>различных</w:t>
            </w:r>
            <w:proofErr w:type="gramEnd"/>
            <w:r w:rsidRPr="00754C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образовательных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технологий</w:t>
            </w:r>
            <w:r w:rsidR="00365010" w:rsidRPr="00551125">
              <w:rPr>
                <w:rFonts w:ascii="Times New Roman" w:hAnsi="Times New Roman" w:cs="Times New Roman"/>
                <w:i/>
                <w:sz w:val="24"/>
                <w:szCs w:val="24"/>
              </w:rPr>
              <w:t>и пр.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результатов</w:t>
            </w:r>
            <w:r w:rsidR="00D2605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(общественное признание </w:t>
            </w:r>
            <w:r w:rsidR="00CF192B">
              <w:rPr>
                <w:rFonts w:ascii="Times New Roman" w:hAnsi="Times New Roman" w:cs="Times New Roman"/>
                <w:sz w:val="24"/>
                <w:szCs w:val="24"/>
              </w:rPr>
              <w:t xml:space="preserve">педагога </w:t>
            </w:r>
            <w:r w:rsidR="00D26052">
              <w:rPr>
                <w:rFonts w:ascii="Times New Roman" w:hAnsi="Times New Roman" w:cs="Times New Roman"/>
                <w:sz w:val="24"/>
                <w:szCs w:val="24"/>
              </w:rPr>
              <w:t>за высокие результаты достижений обучающихся</w:t>
            </w:r>
            <w:r w:rsidR="00754CB4">
              <w:rPr>
                <w:rFonts w:ascii="Times New Roman" w:hAnsi="Times New Roman" w:cs="Times New Roman"/>
                <w:sz w:val="24"/>
                <w:szCs w:val="24"/>
              </w:rPr>
              <w:t xml:space="preserve"> за последние 3 года</w:t>
            </w:r>
            <w:r w:rsidR="00D26052">
              <w:rPr>
                <w:rFonts w:ascii="Times New Roman" w:hAnsi="Times New Roman" w:cs="Times New Roman"/>
                <w:sz w:val="24"/>
                <w:szCs w:val="24"/>
              </w:rPr>
              <w:t>, т.е. награждения)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Критерий не представлен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4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052" w:rsidRDefault="00D26052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052" w:rsidRDefault="00D26052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CB4" w:rsidRDefault="00754CB4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CB4" w:rsidRDefault="00754CB4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E4D" w:rsidRDefault="00B46E4D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D26052" w:rsidRDefault="00D26052" w:rsidP="00D26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 xml:space="preserve">раскрытия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критерия</w:t>
            </w:r>
          </w:p>
          <w:p w:rsidR="00D26052" w:rsidRDefault="00D26052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D26052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  <w:bookmarkStart w:id="0" w:name="_GoBack"/>
            <w:bookmarkEnd w:id="0"/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D26052" w:rsidP="00551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баллы суммируются по уровням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052" w:rsidRDefault="00D26052" w:rsidP="00167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052" w:rsidRDefault="00D26052" w:rsidP="00167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CB4" w:rsidRDefault="00754CB4" w:rsidP="00D26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CB4" w:rsidRDefault="00754CB4" w:rsidP="00D26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051" w:rsidRDefault="00E43051" w:rsidP="00D26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010" w:rsidRDefault="00365010" w:rsidP="00E4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E4305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культурной и (или) спортивной жизни Даровского района</w:t>
            </w:r>
          </w:p>
        </w:tc>
        <w:tc>
          <w:tcPr>
            <w:tcW w:w="6789" w:type="dxa"/>
          </w:tcPr>
          <w:p w:rsidR="00365010" w:rsidRDefault="00365010" w:rsidP="00A11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1.Краткое описание выполнения критерия с указанием конкретных  результатов (активный участник, победитель, организатор и т.п.), подтвержденных документально (грамота, диплом, благодарность, сертификат, приказ и т.п.)</w:t>
            </w:r>
            <w:proofErr w:type="gramEnd"/>
          </w:p>
          <w:p w:rsidR="00365010" w:rsidRDefault="00365010" w:rsidP="0055112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5010" w:rsidRDefault="00365010" w:rsidP="0017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Критерий не представлен</w:t>
            </w:r>
          </w:p>
        </w:tc>
        <w:tc>
          <w:tcPr>
            <w:tcW w:w="0" w:type="auto"/>
          </w:tcPr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CF192B" w:rsidRDefault="00CF192B" w:rsidP="00CF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критерия</w:t>
            </w:r>
          </w:p>
          <w:p w:rsidR="00CF192B" w:rsidRDefault="00CF192B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D26052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</w:p>
          <w:p w:rsidR="00365010" w:rsidRDefault="00365010" w:rsidP="001678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A1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максимальный балл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65010" w:rsidTr="002971DF">
        <w:tc>
          <w:tcPr>
            <w:tcW w:w="0" w:type="auto"/>
          </w:tcPr>
          <w:p w:rsidR="00365010" w:rsidRDefault="00365010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69" w:type="dxa"/>
          </w:tcPr>
          <w:p w:rsidR="00365010" w:rsidRDefault="0036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своей деятельности на муниципальном, и (или) региональном, и (или) федеральном уровнях</w:t>
            </w:r>
          </w:p>
        </w:tc>
        <w:tc>
          <w:tcPr>
            <w:tcW w:w="6789" w:type="dxa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1.Краткое описание выполнения критерия: </w:t>
            </w:r>
          </w:p>
          <w:p w:rsidR="00365010" w:rsidRPr="00943AB5" w:rsidRDefault="00365010" w:rsidP="00943AB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AB5">
              <w:rPr>
                <w:rFonts w:ascii="Times New Roman" w:hAnsi="Times New Roman" w:cs="Times New Roman"/>
                <w:i/>
                <w:sz w:val="24"/>
                <w:szCs w:val="24"/>
              </w:rPr>
              <w:t>выступления с обобщением опыта, публикации</w:t>
            </w:r>
            <w:r w:rsidR="00CF192B">
              <w:rPr>
                <w:rFonts w:ascii="Times New Roman" w:hAnsi="Times New Roman" w:cs="Times New Roman"/>
                <w:i/>
                <w:sz w:val="24"/>
                <w:szCs w:val="24"/>
              </w:rPr>
              <w:t>, участие в профессиональных конкурсах</w:t>
            </w:r>
            <w:r w:rsidRPr="00943A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т.п.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Наличие результатов</w:t>
            </w:r>
            <w:r w:rsidR="00754CB4">
              <w:rPr>
                <w:rFonts w:ascii="Times New Roman" w:hAnsi="Times New Roman" w:cs="Times New Roman"/>
                <w:sz w:val="24"/>
                <w:szCs w:val="24"/>
              </w:rPr>
              <w:t xml:space="preserve"> (уровень представления опыта работы)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федеральном, региональном уровнях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муниципальном уровне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уровне образовательной организации</w:t>
            </w:r>
          </w:p>
          <w:p w:rsidR="00365010" w:rsidRDefault="00365010" w:rsidP="008D0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AB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Опыт не обобщен и не распространен</w:t>
            </w:r>
          </w:p>
        </w:tc>
        <w:tc>
          <w:tcPr>
            <w:tcW w:w="0" w:type="auto"/>
          </w:tcPr>
          <w:p w:rsidR="00365010" w:rsidRDefault="00365010" w:rsidP="00C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92B" w:rsidRDefault="00CF192B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CF192B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CF192B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365010" w:rsidP="0080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8" w:type="dxa"/>
          </w:tcPr>
          <w:p w:rsidR="00CF192B" w:rsidRDefault="00CF192B" w:rsidP="00CF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оценивается полнота </w:t>
            </w:r>
            <w:r w:rsidR="00B46E4D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критерия</w:t>
            </w:r>
          </w:p>
          <w:p w:rsidR="00CF192B" w:rsidRDefault="00CF192B" w:rsidP="00366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5010" w:rsidRDefault="00CF192B" w:rsidP="0036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5010">
              <w:rPr>
                <w:rFonts w:ascii="Times New Roman" w:hAnsi="Times New Roman" w:cs="Times New Roman"/>
                <w:sz w:val="24"/>
                <w:szCs w:val="24"/>
              </w:rPr>
              <w:t>указаны реквизиты подтверждающих документов</w:t>
            </w:r>
          </w:p>
          <w:p w:rsidR="00365010" w:rsidRDefault="00365010" w:rsidP="00366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192B" w:rsidRDefault="00CF192B" w:rsidP="00CF1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баллы суммируются по уровням</w:t>
            </w:r>
          </w:p>
          <w:p w:rsidR="00365010" w:rsidRDefault="00365010" w:rsidP="003666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5010" w:rsidRDefault="00365010" w:rsidP="0038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максимальный балл - </w:t>
            </w:r>
            <w:r w:rsidR="003853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54CB4" w:rsidTr="00970C42">
        <w:tc>
          <w:tcPr>
            <w:tcW w:w="0" w:type="auto"/>
          </w:tcPr>
          <w:p w:rsidR="00754CB4" w:rsidRDefault="00754CB4" w:rsidP="00E17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0" w:type="dxa"/>
            <w:gridSpan w:val="3"/>
          </w:tcPr>
          <w:p w:rsidR="00754CB4" w:rsidRPr="00754CB4" w:rsidRDefault="00754CB4" w:rsidP="00754C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возможное количество набранных баллов </w:t>
            </w:r>
          </w:p>
        </w:tc>
        <w:tc>
          <w:tcPr>
            <w:tcW w:w="2838" w:type="dxa"/>
          </w:tcPr>
          <w:p w:rsidR="00754CB4" w:rsidRPr="00754CB4" w:rsidRDefault="0038535A" w:rsidP="00754CB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</w:tbl>
    <w:p w:rsidR="00520F9B" w:rsidRDefault="00520F9B" w:rsidP="00B005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D1C" w:rsidRPr="00CB0911" w:rsidRDefault="00800601" w:rsidP="00B0054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B0911">
        <w:rPr>
          <w:rFonts w:ascii="Times New Roman" w:hAnsi="Times New Roman" w:cs="Times New Roman"/>
          <w:i/>
          <w:sz w:val="24"/>
          <w:szCs w:val="24"/>
        </w:rPr>
        <w:t xml:space="preserve">Под результатами понимается: выступления с опытом работы на конференциях, семинарах, совещаниях, наличие публикаций, </w:t>
      </w:r>
      <w:r w:rsidR="00B00545">
        <w:rPr>
          <w:rFonts w:ascii="Times New Roman" w:hAnsi="Times New Roman" w:cs="Times New Roman"/>
          <w:i/>
          <w:sz w:val="24"/>
          <w:szCs w:val="24"/>
        </w:rPr>
        <w:t xml:space="preserve">утвержденных проектов, программ, их анализ, </w:t>
      </w:r>
      <w:r w:rsidRPr="00CB0911">
        <w:rPr>
          <w:rFonts w:ascii="Times New Roman" w:hAnsi="Times New Roman" w:cs="Times New Roman"/>
          <w:i/>
          <w:sz w:val="24"/>
          <w:szCs w:val="24"/>
        </w:rPr>
        <w:t>победа в конкурсах, олимпиадах, ины</w:t>
      </w:r>
      <w:r w:rsidR="00CB0911">
        <w:rPr>
          <w:rFonts w:ascii="Times New Roman" w:hAnsi="Times New Roman" w:cs="Times New Roman"/>
          <w:i/>
          <w:sz w:val="24"/>
          <w:szCs w:val="24"/>
        </w:rPr>
        <w:t>х</w:t>
      </w:r>
      <w:r w:rsidRPr="00CB0911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r w:rsidR="00CB0911">
        <w:rPr>
          <w:rFonts w:ascii="Times New Roman" w:hAnsi="Times New Roman" w:cs="Times New Roman"/>
          <w:i/>
          <w:sz w:val="24"/>
          <w:szCs w:val="24"/>
        </w:rPr>
        <w:t>х и т.п</w:t>
      </w:r>
      <w:r w:rsidRPr="00CB0911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CB0911">
        <w:rPr>
          <w:rFonts w:ascii="Times New Roman" w:hAnsi="Times New Roman" w:cs="Times New Roman"/>
          <w:i/>
          <w:sz w:val="24"/>
          <w:szCs w:val="24"/>
        </w:rPr>
        <w:t xml:space="preserve"> Обязательно указываются реквизиты подтверждающего документа.</w:t>
      </w:r>
      <w:r w:rsidR="00936D1C">
        <w:rPr>
          <w:rFonts w:ascii="Times New Roman" w:hAnsi="Times New Roman" w:cs="Times New Roman"/>
          <w:i/>
          <w:sz w:val="24"/>
          <w:szCs w:val="24"/>
        </w:rPr>
        <w:t xml:space="preserve"> Данные предоставляются за 3 </w:t>
      </w:r>
      <w:proofErr w:type="gramStart"/>
      <w:r w:rsidR="00936D1C">
        <w:rPr>
          <w:rFonts w:ascii="Times New Roman" w:hAnsi="Times New Roman" w:cs="Times New Roman"/>
          <w:i/>
          <w:sz w:val="24"/>
          <w:szCs w:val="24"/>
        </w:rPr>
        <w:t>последних</w:t>
      </w:r>
      <w:proofErr w:type="gramEnd"/>
      <w:r w:rsidR="00936D1C">
        <w:rPr>
          <w:rFonts w:ascii="Times New Roman" w:hAnsi="Times New Roman" w:cs="Times New Roman"/>
          <w:i/>
          <w:sz w:val="24"/>
          <w:szCs w:val="24"/>
        </w:rPr>
        <w:t xml:space="preserve"> года.</w:t>
      </w:r>
      <w:r w:rsidR="00AB3E30">
        <w:rPr>
          <w:rFonts w:ascii="Times New Roman" w:hAnsi="Times New Roman" w:cs="Times New Roman"/>
          <w:i/>
          <w:sz w:val="24"/>
          <w:szCs w:val="24"/>
        </w:rPr>
        <w:t xml:space="preserve"> Окружной уровень приравнивается к </w:t>
      </w:r>
      <w:proofErr w:type="gramStart"/>
      <w:r w:rsidR="00AB3E30">
        <w:rPr>
          <w:rFonts w:ascii="Times New Roman" w:hAnsi="Times New Roman" w:cs="Times New Roman"/>
          <w:i/>
          <w:sz w:val="24"/>
          <w:szCs w:val="24"/>
        </w:rPr>
        <w:t>региональному</w:t>
      </w:r>
      <w:proofErr w:type="gramEnd"/>
      <w:r w:rsidR="00AB3E3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800601" w:rsidRDefault="00800601">
      <w:pPr>
        <w:rPr>
          <w:rFonts w:ascii="Times New Roman" w:hAnsi="Times New Roman" w:cs="Times New Roman"/>
          <w:sz w:val="24"/>
          <w:szCs w:val="24"/>
        </w:rPr>
      </w:pPr>
    </w:p>
    <w:p w:rsidR="00800601" w:rsidRDefault="00800601">
      <w:pPr>
        <w:rPr>
          <w:rFonts w:ascii="Times New Roman" w:hAnsi="Times New Roman" w:cs="Times New Roman"/>
          <w:sz w:val="24"/>
          <w:szCs w:val="24"/>
        </w:rPr>
      </w:pPr>
    </w:p>
    <w:p w:rsidR="00520F9B" w:rsidRPr="00520F9B" w:rsidRDefault="00520F9B">
      <w:pPr>
        <w:rPr>
          <w:rFonts w:ascii="Times New Roman" w:hAnsi="Times New Roman" w:cs="Times New Roman"/>
          <w:sz w:val="24"/>
          <w:szCs w:val="24"/>
        </w:rPr>
      </w:pPr>
    </w:p>
    <w:sectPr w:rsidR="00520F9B" w:rsidRPr="00520F9B" w:rsidSect="008D0B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63201"/>
    <w:multiLevelType w:val="hybridMultilevel"/>
    <w:tmpl w:val="899EE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C3444"/>
    <w:multiLevelType w:val="hybridMultilevel"/>
    <w:tmpl w:val="ADF8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209EE"/>
    <w:multiLevelType w:val="hybridMultilevel"/>
    <w:tmpl w:val="FE12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proofState w:spelling="clean" w:grammar="clean"/>
  <w:defaultTabStop w:val="708"/>
  <w:characterSpacingControl w:val="doNotCompress"/>
  <w:compat/>
  <w:rsids>
    <w:rsidRoot w:val="008A19D8"/>
    <w:rsid w:val="00146254"/>
    <w:rsid w:val="0017549E"/>
    <w:rsid w:val="002971DF"/>
    <w:rsid w:val="00365010"/>
    <w:rsid w:val="0038535A"/>
    <w:rsid w:val="00471A4C"/>
    <w:rsid w:val="00520F9B"/>
    <w:rsid w:val="00551125"/>
    <w:rsid w:val="005C65DA"/>
    <w:rsid w:val="00754CB4"/>
    <w:rsid w:val="00800601"/>
    <w:rsid w:val="008A19D8"/>
    <w:rsid w:val="008D0BA7"/>
    <w:rsid w:val="00927BA9"/>
    <w:rsid w:val="00936D1C"/>
    <w:rsid w:val="00943AB5"/>
    <w:rsid w:val="00997832"/>
    <w:rsid w:val="00A11B54"/>
    <w:rsid w:val="00AB3E30"/>
    <w:rsid w:val="00B00545"/>
    <w:rsid w:val="00B132AE"/>
    <w:rsid w:val="00B46E4D"/>
    <w:rsid w:val="00C86E8E"/>
    <w:rsid w:val="00CB0911"/>
    <w:rsid w:val="00CC28C2"/>
    <w:rsid w:val="00CF192B"/>
    <w:rsid w:val="00D26052"/>
    <w:rsid w:val="00DE2835"/>
    <w:rsid w:val="00E17660"/>
    <w:rsid w:val="00E17AB1"/>
    <w:rsid w:val="00E2132D"/>
    <w:rsid w:val="00E43051"/>
    <w:rsid w:val="00EA2116"/>
    <w:rsid w:val="00EE50B2"/>
    <w:rsid w:val="00F7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A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BE53-8E98-4EAD-A1C9-E4A870C3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РУО</cp:lastModifiedBy>
  <cp:revision>22</cp:revision>
  <cp:lastPrinted>2023-06-29T13:04:00Z</cp:lastPrinted>
  <dcterms:created xsi:type="dcterms:W3CDTF">2023-05-18T12:21:00Z</dcterms:created>
  <dcterms:modified xsi:type="dcterms:W3CDTF">2026-05-25T10:42:00Z</dcterms:modified>
</cp:coreProperties>
</file>